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37" w:rsidRDefault="004B4E37" w:rsidP="004B4E37"/>
    <w:p w:rsidR="004B4E37" w:rsidRDefault="004B4E37" w:rsidP="004B4E37"/>
    <w:p w:rsidR="004B4E37" w:rsidRDefault="004B4E37" w:rsidP="004B4E37"/>
    <w:p w:rsidR="004B4E37" w:rsidRDefault="004B4E37" w:rsidP="004B4E37"/>
    <w:p w:rsidR="004B4E37" w:rsidRDefault="004B4E37" w:rsidP="004B4E37"/>
    <w:p w:rsidR="004B4E37" w:rsidRDefault="004B4E37" w:rsidP="004B4E37">
      <w:r w:rsidRPr="004B4E37">
        <w:t xml:space="preserve"> To Whom It May Concern: </w:t>
      </w:r>
    </w:p>
    <w:p w:rsidR="004B4E37" w:rsidRPr="004B4E37" w:rsidRDefault="004B4E37" w:rsidP="004B4E37"/>
    <w:p w:rsidR="004B4E37" w:rsidRPr="004B4E37" w:rsidRDefault="004B4E37" w:rsidP="004B4E37">
      <w:r w:rsidRPr="004B4E37">
        <w:t xml:space="preserve">The above referenced patient has been prescribed and fitted for bilateral functional foot orthotics for both dress and sport activities. </w:t>
      </w:r>
    </w:p>
    <w:p w:rsidR="004B4E37" w:rsidRPr="004B4E37" w:rsidRDefault="004B4E37" w:rsidP="004B4E37">
      <w:r w:rsidRPr="004B4E37">
        <w:t xml:space="preserve">The medical condition of this patient produces considerable </w:t>
      </w:r>
      <w:proofErr w:type="spellStart"/>
      <w:r w:rsidRPr="004B4E37">
        <w:t>symptomatology</w:t>
      </w:r>
      <w:proofErr w:type="spellEnd"/>
      <w:r w:rsidRPr="004B4E37">
        <w:t xml:space="preserve"> affecting extremity function and spinal alignment. These controlling durable medical orthopedic appliances reduce foot deformation, toe </w:t>
      </w:r>
      <w:proofErr w:type="spellStart"/>
      <w:r w:rsidRPr="004B4E37">
        <w:t>malposition</w:t>
      </w:r>
      <w:proofErr w:type="spellEnd"/>
      <w:r w:rsidRPr="004B4E37">
        <w:t xml:space="preserve"> and </w:t>
      </w:r>
      <w:proofErr w:type="spellStart"/>
      <w:r w:rsidRPr="004B4E37">
        <w:t>osteoarthritic</w:t>
      </w:r>
      <w:proofErr w:type="spellEnd"/>
      <w:r w:rsidRPr="004B4E37">
        <w:t xml:space="preserve"> alterations in the joints of the feet, legs and spine. By managing this patient's condition with orthotics, the need for possible surgical intervention, equivocal post-surgical results, and </w:t>
      </w:r>
      <w:proofErr w:type="spellStart"/>
      <w:r w:rsidRPr="004B4E37">
        <w:t>revisional</w:t>
      </w:r>
      <w:proofErr w:type="spellEnd"/>
      <w:r w:rsidRPr="004B4E37">
        <w:t xml:space="preserve"> surgical procedures may be reduced or obviated. Biomechanical orthotics </w:t>
      </w:r>
      <w:proofErr w:type="gramStart"/>
      <w:r w:rsidRPr="004B4E37">
        <w:t>are</w:t>
      </w:r>
      <w:proofErr w:type="gramEnd"/>
      <w:r w:rsidRPr="004B4E37">
        <w:t xml:space="preserve"> used to obtain maximum normal function of the feet by aligning and retaining certain angular relationships between the various functional osseous segments. These are custom fabricated specifically for this patient and cannot be utilized by any other person. </w:t>
      </w:r>
    </w:p>
    <w:p w:rsidR="004B4E37" w:rsidRPr="004B4E37" w:rsidRDefault="004B4E37" w:rsidP="004B4E37">
      <w:r w:rsidRPr="004B4E37">
        <w:t xml:space="preserve">There are additional components called post controls attached to the orthotics for the purpose of decreasing various force vectors of each muscle or muscle group. This improves the transfer of force through the feet and improves muscle dynamics. Attached is a claim for </w:t>
      </w:r>
      <w:proofErr w:type="gramStart"/>
      <w:r w:rsidRPr="004B4E37">
        <w:t>these</w:t>
      </w:r>
      <w:proofErr w:type="gramEnd"/>
      <w:r w:rsidRPr="004B4E37">
        <w:t xml:space="preserve"> orthotics. </w:t>
      </w:r>
    </w:p>
    <w:p w:rsidR="004B4E37" w:rsidRPr="004B4E37" w:rsidRDefault="004B4E37" w:rsidP="004B4E37">
      <w:r w:rsidRPr="004B4E37">
        <w:t xml:space="preserve">If I may be of additional assistance with this matter, please do not hesitate to contact me. </w:t>
      </w:r>
    </w:p>
    <w:p w:rsidR="004B4E37" w:rsidRPr="004B4E37" w:rsidRDefault="004B4E37" w:rsidP="004B4E37">
      <w:r w:rsidRPr="004B4E37">
        <w:t xml:space="preserve">In Good Health, </w:t>
      </w:r>
    </w:p>
    <w:p w:rsidR="004B4E37" w:rsidRPr="004B4E37" w:rsidRDefault="004B4E37" w:rsidP="004B4E37">
      <w:proofErr w:type="gramStart"/>
      <w:r w:rsidRPr="004B4E37">
        <w:t>[Doctor Name], D.C.</w:t>
      </w:r>
      <w:proofErr w:type="gramEnd"/>
      <w:r w:rsidRPr="004B4E37">
        <w:t xml:space="preserve"> </w:t>
      </w:r>
    </w:p>
    <w:p w:rsidR="00E34919" w:rsidRDefault="004B4E37" w:rsidP="004B4E37">
      <w:proofErr w:type="gramStart"/>
      <w:r w:rsidRPr="004B4E37">
        <w:t>Encl.</w:t>
      </w:r>
      <w:proofErr w:type="gramEnd"/>
    </w:p>
    <w:sectPr w:rsidR="00E34919" w:rsidSect="00856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919"/>
    <w:rsid w:val="004B4E37"/>
    <w:rsid w:val="007422A2"/>
    <w:rsid w:val="008560BD"/>
    <w:rsid w:val="00E34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Bradshaw</dc:creator>
  <cp:lastModifiedBy>James Bradshaw</cp:lastModifiedBy>
  <cp:revision>1</cp:revision>
  <dcterms:created xsi:type="dcterms:W3CDTF">2013-02-21T18:01:00Z</dcterms:created>
  <dcterms:modified xsi:type="dcterms:W3CDTF">2013-02-21T19:41:00Z</dcterms:modified>
</cp:coreProperties>
</file>